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D1712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201</w:t>
      </w:r>
      <w:r w:rsidR="00414AD2">
        <w:rPr>
          <w:rFonts w:ascii="Times New Roman" w:hAnsi="Times New Roman" w:cs="Times New Roman"/>
          <w:b/>
          <w:sz w:val="36"/>
          <w:szCs w:val="36"/>
        </w:rPr>
        <w:t>9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6602" w:rsidTr="00256602">
        <w:tc>
          <w:tcPr>
            <w:tcW w:w="67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3473AC" w:rsidRP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3303A4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473AC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  <w:r w:rsidR="001F1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Pr="00F056FC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AC" w:rsidRDefault="0059618F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>ул. Некрасова,66</w:t>
            </w:r>
          </w:p>
          <w:p w:rsidR="003473AC" w:rsidRPr="00F056FC" w:rsidRDefault="003473AC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115 </w:t>
            </w:r>
          </w:p>
          <w:p w:rsidR="00F056FC" w:rsidRPr="00F056FC" w:rsidRDefault="00F056FC" w:rsidP="0059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F056FC" w:rsidTr="00256602">
        <w:tc>
          <w:tcPr>
            <w:tcW w:w="67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3303A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473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3AC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256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AC" w:rsidRDefault="003303A4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473AC" w:rsidRPr="00F056FC" w:rsidRDefault="003473AC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F056FC" w:rsidRPr="00F056FC" w:rsidRDefault="00F056FC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0D2" w:rsidTr="00256602">
        <w:tc>
          <w:tcPr>
            <w:tcW w:w="67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823A1" w:rsidRDefault="00A823A1" w:rsidP="00A82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3A1" w:rsidRPr="00A823A1" w:rsidRDefault="00A823A1" w:rsidP="00A82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A1">
              <w:rPr>
                <w:rFonts w:ascii="Times New Roman" w:hAnsi="Times New Roman" w:cs="Times New Roman"/>
                <w:b/>
                <w:sz w:val="28"/>
                <w:szCs w:val="28"/>
              </w:rPr>
              <w:t>Второй четверг</w:t>
            </w:r>
          </w:p>
          <w:p w:rsidR="00A850D2" w:rsidRDefault="00A823A1" w:rsidP="00A82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A1"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</w:tcPr>
          <w:p w:rsidR="00A823A1" w:rsidRPr="00A823A1" w:rsidRDefault="00A823A1" w:rsidP="00A8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A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</w:p>
          <w:p w:rsidR="00A823A1" w:rsidRPr="00A823A1" w:rsidRDefault="00A823A1" w:rsidP="00A8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3A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 w:rsidRPr="00A823A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823A1">
              <w:rPr>
                <w:rFonts w:ascii="Times New Roman" w:hAnsi="Times New Roman" w:cs="Times New Roman"/>
                <w:sz w:val="28"/>
                <w:szCs w:val="28"/>
              </w:rPr>
              <w:t xml:space="preserve">. 406, запись на приём </w:t>
            </w:r>
          </w:p>
          <w:p w:rsidR="00A850D2" w:rsidRPr="00F056FC" w:rsidRDefault="00A823A1" w:rsidP="00A82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3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823A1">
              <w:rPr>
                <w:rFonts w:ascii="Times New Roman" w:hAnsi="Times New Roman" w:cs="Times New Roman"/>
                <w:sz w:val="28"/>
                <w:szCs w:val="28"/>
              </w:rPr>
              <w:t xml:space="preserve"> тел. 33-82-86; 32-34-09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1F1CEB"/>
    <w:rsid w:val="00256602"/>
    <w:rsid w:val="003033F9"/>
    <w:rsid w:val="003303A4"/>
    <w:rsid w:val="003473AC"/>
    <w:rsid w:val="00414AD2"/>
    <w:rsid w:val="00512A61"/>
    <w:rsid w:val="00565617"/>
    <w:rsid w:val="00583E88"/>
    <w:rsid w:val="0059618F"/>
    <w:rsid w:val="0076310F"/>
    <w:rsid w:val="00A823A1"/>
    <w:rsid w:val="00A850D2"/>
    <w:rsid w:val="00CA5D99"/>
    <w:rsid w:val="00D06099"/>
    <w:rsid w:val="00D1712D"/>
    <w:rsid w:val="00E43C93"/>
    <w:rsid w:val="00E82521"/>
    <w:rsid w:val="00F0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2019-05-31T06:02:00Z</cp:lastPrinted>
  <dcterms:created xsi:type="dcterms:W3CDTF">2017-03-14T02:32:00Z</dcterms:created>
  <dcterms:modified xsi:type="dcterms:W3CDTF">2019-11-27T01:16:00Z</dcterms:modified>
</cp:coreProperties>
</file>